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B2F0" w14:textId="796DDD48" w:rsidR="002C0E18" w:rsidRPr="00DC3115" w:rsidRDefault="0090431D" w:rsidP="00F11BA8">
      <w:pPr>
        <w:pStyle w:val="a9"/>
        <w:numPr>
          <w:ilvl w:val="0"/>
          <w:numId w:val="8"/>
        </w:numPr>
      </w:pPr>
      <w:r w:rsidRPr="00DC3115">
        <w:t>First-Time Setup</w:t>
      </w:r>
    </w:p>
    <w:p w14:paraId="09476257" w14:textId="06CEFC82" w:rsidR="002C0E18" w:rsidRPr="00DC3115" w:rsidRDefault="0090431D" w:rsidP="002C0E18">
      <w:pPr>
        <w:pStyle w:val="a9"/>
        <w:numPr>
          <w:ilvl w:val="0"/>
          <w:numId w:val="9"/>
        </w:numPr>
      </w:pPr>
      <w:r w:rsidRPr="00DC3115">
        <w:t>Initially, no option is selected; one of the modes must be configured.</w:t>
      </w:r>
    </w:p>
    <w:p w14:paraId="372172C2" w14:textId="1373FBE6" w:rsidR="002C0E18" w:rsidRPr="00DC3115" w:rsidRDefault="0090431D" w:rsidP="002C0E18">
      <w:pPr>
        <w:pStyle w:val="a9"/>
        <w:numPr>
          <w:ilvl w:val="0"/>
          <w:numId w:val="9"/>
        </w:numPr>
      </w:pPr>
      <w:r w:rsidRPr="00DC3115">
        <w:rPr>
          <w:b/>
          <w:bCs/>
        </w:rPr>
        <w:t>Exit</w:t>
      </w:r>
      <w:r w:rsidR="003D2EF0" w:rsidRPr="00DC3115">
        <w:rPr>
          <w:b/>
          <w:bCs/>
        </w:rPr>
        <w:t>:</w:t>
      </w:r>
      <w:r w:rsidR="003D2EF0" w:rsidRPr="00DC3115">
        <w:t xml:space="preserve"> Clicking to</w:t>
      </w:r>
      <w:r w:rsidRPr="00DC3115">
        <w:t xml:space="preserve"> closes the program without making a selection.</w:t>
      </w:r>
    </w:p>
    <w:p w14:paraId="040862AB" w14:textId="5D4FEDA0" w:rsidR="00F62ED6" w:rsidRPr="00DC3115" w:rsidRDefault="0090431D" w:rsidP="002C0E18">
      <w:pPr>
        <w:pStyle w:val="a9"/>
        <w:numPr>
          <w:ilvl w:val="0"/>
          <w:numId w:val="9"/>
        </w:numPr>
      </w:pPr>
      <w:r w:rsidRPr="00DC3115">
        <w:rPr>
          <w:b/>
          <w:bCs/>
        </w:rPr>
        <w:t>Battery Status Checking:</w:t>
      </w:r>
      <w:r w:rsidRPr="00DC3115">
        <w:t xml:space="preserve"> Suitable for PCs not </w:t>
      </w:r>
      <w:r w:rsidR="00D74E89" w:rsidRPr="00DC3115">
        <w:t>powered by</w:t>
      </w:r>
      <w:r w:rsidRPr="00DC3115">
        <w:t xml:space="preserve"> EPB-1001, preventing unwanted shutdown actions and avoiding the creation of unnecessary startup items.</w:t>
      </w:r>
    </w:p>
    <w:p w14:paraId="3E3A2D56" w14:textId="53852314" w:rsidR="00F62ED6" w:rsidRPr="00DC3115" w:rsidRDefault="0090431D" w:rsidP="005250EF">
      <w:pPr>
        <w:pStyle w:val="a9"/>
        <w:numPr>
          <w:ilvl w:val="0"/>
          <w:numId w:val="9"/>
        </w:numPr>
      </w:pPr>
      <w:r w:rsidRPr="00DC3115">
        <w:rPr>
          <w:b/>
          <w:bCs/>
        </w:rPr>
        <w:t>Smart Battery Management:</w:t>
      </w:r>
      <w:r w:rsidRPr="00DC3115">
        <w:t xml:space="preserve"> Suitable for PCs </w:t>
      </w:r>
      <w:r w:rsidR="00D74E89" w:rsidRPr="00DC3115">
        <w:t>powered by</w:t>
      </w:r>
      <w:r w:rsidRPr="00DC3115">
        <w:t xml:space="preserve"> EPB-1001; by default, it creates a startup item, minimizes to the notification area, and may trigger shutdown behaviors based on the System Shutdown Warning settings.</w:t>
      </w:r>
    </w:p>
    <w:p w14:paraId="1DA36EBE" w14:textId="2E251BFB" w:rsidR="008F4171" w:rsidRPr="00DC3115" w:rsidRDefault="005250EF" w:rsidP="002C0E18">
      <w:pPr>
        <w:pStyle w:val="a9"/>
        <w:numPr>
          <w:ilvl w:val="0"/>
          <w:numId w:val="9"/>
        </w:numPr>
      </w:pPr>
      <w:r w:rsidRPr="00DC3115">
        <w:t>Settings can be modified later on the Information page.</w:t>
      </w:r>
    </w:p>
    <w:p w14:paraId="25C20C8A" w14:textId="0E571A72" w:rsidR="009006A7" w:rsidRPr="00DC3115" w:rsidRDefault="002542DF" w:rsidP="002C0E18">
      <w:pPr>
        <w:pStyle w:val="a9"/>
        <w:numPr>
          <w:ilvl w:val="0"/>
          <w:numId w:val="9"/>
        </w:numPr>
      </w:pPr>
      <w:r w:rsidRPr="00DC3115">
        <w:t>CLI Silent Setup</w:t>
      </w:r>
      <w:r w:rsidR="00125976" w:rsidRPr="00DC3115">
        <w:t xml:space="preserve"> commands:</w:t>
      </w:r>
    </w:p>
    <w:p w14:paraId="1B41932F" w14:textId="77777777" w:rsidR="00997F1F" w:rsidRPr="00DC3115" w:rsidRDefault="00997F1F" w:rsidP="009006A7">
      <w:pPr>
        <w:pStyle w:val="a9"/>
        <w:numPr>
          <w:ilvl w:val="0"/>
          <w:numId w:val="12"/>
        </w:numPr>
      </w:pPr>
      <w:r w:rsidRPr="00DC3115">
        <w:rPr>
          <w:b/>
          <w:bCs/>
        </w:rPr>
        <w:t>Battery Status Checking</w:t>
      </w:r>
      <w:r w:rsidRPr="00DC3115">
        <w:rPr>
          <w:rFonts w:hint="eastAsia"/>
          <w:b/>
          <w:bCs/>
        </w:rPr>
        <w:t>:</w:t>
      </w:r>
      <w:r w:rsidRPr="00DC3115">
        <w:rPr>
          <w:rFonts w:hint="eastAsia"/>
        </w:rPr>
        <w:t xml:space="preserve"> </w:t>
      </w:r>
      <w:r w:rsidRPr="00DC3115">
        <w:t>BatteryManagement.exe -S BSC</w:t>
      </w:r>
    </w:p>
    <w:p w14:paraId="416E31E3" w14:textId="6439E247" w:rsidR="00997F1F" w:rsidRPr="00DC3115" w:rsidRDefault="00997F1F" w:rsidP="009006A7">
      <w:pPr>
        <w:pStyle w:val="a9"/>
        <w:numPr>
          <w:ilvl w:val="0"/>
          <w:numId w:val="12"/>
        </w:numPr>
      </w:pPr>
      <w:r w:rsidRPr="00DC3115">
        <w:rPr>
          <w:b/>
          <w:bCs/>
        </w:rPr>
        <w:t>Smart Battery Management</w:t>
      </w:r>
      <w:r w:rsidRPr="00DC3115">
        <w:rPr>
          <w:rFonts w:hint="eastAsia"/>
          <w:b/>
          <w:bCs/>
        </w:rPr>
        <w:t>:</w:t>
      </w:r>
      <w:r w:rsidRPr="00DC3115">
        <w:rPr>
          <w:rFonts w:hint="eastAsia"/>
        </w:rPr>
        <w:t xml:space="preserve"> </w:t>
      </w:r>
      <w:r w:rsidRPr="00DC3115">
        <w:t>BatteryManagement.exe -S SBM</w:t>
      </w:r>
    </w:p>
    <w:p w14:paraId="0A9AC025" w14:textId="16D652ED" w:rsidR="002C0E18" w:rsidRPr="00DC3115" w:rsidRDefault="0004793A" w:rsidP="00AE3E37">
      <w:pPr>
        <w:jc w:val="center"/>
      </w:pPr>
      <w:r w:rsidRPr="00DC3115">
        <w:rPr>
          <w:noProof/>
        </w:rPr>
        <w:drawing>
          <wp:inline distT="0" distB="0" distL="0" distR="0" wp14:anchorId="373814C2" wp14:editId="0EA5C44B">
            <wp:extent cx="3810000" cy="2066925"/>
            <wp:effectExtent l="0" t="0" r="0" b="9525"/>
            <wp:docPr id="1191839675" name="圖片 1" descr="一張含有 文字, 螢幕擷取畫面, 字型, 軟體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839675" name="圖片 1" descr="一張含有 文字, 螢幕擷取畫面, 字型, 軟體 的圖片&#10;&#10;AI 產生的內容可能不正確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22252" w14:textId="63FD7B74" w:rsidR="002C0E18" w:rsidRPr="00DC3115" w:rsidRDefault="0004793A" w:rsidP="00AE3E37">
      <w:pPr>
        <w:jc w:val="center"/>
      </w:pPr>
      <w:r w:rsidRPr="00DC3115">
        <w:rPr>
          <w:noProof/>
        </w:rPr>
        <w:drawing>
          <wp:inline distT="0" distB="0" distL="0" distR="0" wp14:anchorId="0E75F566" wp14:editId="4D1B85F2">
            <wp:extent cx="3810000" cy="2066925"/>
            <wp:effectExtent l="0" t="0" r="0" b="9525"/>
            <wp:docPr id="396204443" name="圖片 1" descr="一張含有 文字, 螢幕擷取畫面, 字型, 軟體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204443" name="圖片 1" descr="一張含有 文字, 螢幕擷取畫面, 字型, 軟體 的圖片&#10;&#10;AI 產生的內容可能不正確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13DEE" w14:textId="15B1DA2F" w:rsidR="00A027B4" w:rsidRDefault="00A027B4" w:rsidP="00AE3E37">
      <w:pPr>
        <w:jc w:val="center"/>
      </w:pPr>
      <w:r>
        <w:rPr>
          <w:noProof/>
        </w:rPr>
        <w:lastRenderedPageBreak/>
        <w:drawing>
          <wp:inline distT="0" distB="0" distL="0" distR="0" wp14:anchorId="630BFC3D" wp14:editId="5DD88EB8">
            <wp:extent cx="4724400" cy="6715125"/>
            <wp:effectExtent l="0" t="0" r="0" b="9525"/>
            <wp:docPr id="137167355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67355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5ED64" w14:textId="5108B414" w:rsidR="002C0E18" w:rsidRPr="00DC3115" w:rsidRDefault="00385D2E" w:rsidP="00AE3E37">
      <w:pPr>
        <w:jc w:val="center"/>
      </w:pPr>
      <w:r>
        <w:rPr>
          <w:noProof/>
        </w:rPr>
        <w:lastRenderedPageBreak/>
        <w:drawing>
          <wp:inline distT="0" distB="0" distL="0" distR="0" wp14:anchorId="57A70D54" wp14:editId="3EB72370">
            <wp:extent cx="4724400" cy="6715125"/>
            <wp:effectExtent l="0" t="0" r="0" b="9525"/>
            <wp:docPr id="166682099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209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2F29D" w14:textId="097BDFCA" w:rsidR="00B83273" w:rsidRPr="00DC3115" w:rsidRDefault="00B425CC" w:rsidP="00AE3E37">
      <w:pPr>
        <w:jc w:val="center"/>
      </w:pPr>
      <w:r>
        <w:rPr>
          <w:noProof/>
        </w:rPr>
        <w:lastRenderedPageBreak/>
        <w:drawing>
          <wp:inline distT="0" distB="0" distL="0" distR="0" wp14:anchorId="7044F796" wp14:editId="20DB1FF8">
            <wp:extent cx="4724400" cy="6715125"/>
            <wp:effectExtent l="0" t="0" r="0" b="9525"/>
            <wp:docPr id="126315425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542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864EE" w14:textId="0AC686F1" w:rsidR="00AE3E37" w:rsidRPr="00DC3115" w:rsidRDefault="00AE3E37">
      <w:pPr>
        <w:widowControl/>
      </w:pPr>
    </w:p>
    <w:p w14:paraId="05441CE8" w14:textId="18C4DDFE" w:rsidR="00B83273" w:rsidRPr="00DC3115" w:rsidRDefault="00125976" w:rsidP="00582206">
      <w:pPr>
        <w:pStyle w:val="a9"/>
        <w:widowControl/>
        <w:numPr>
          <w:ilvl w:val="0"/>
          <w:numId w:val="8"/>
        </w:numPr>
      </w:pPr>
      <w:r w:rsidRPr="00DC3115">
        <w:t>Related files, the configuration file (.cfg) is automatically generated after the program is launched.</w:t>
      </w:r>
    </w:p>
    <w:p w14:paraId="6975B2EB" w14:textId="65BAF23B" w:rsidR="0040457C" w:rsidRPr="00DC3115" w:rsidRDefault="0040457C" w:rsidP="00AE3E37">
      <w:pPr>
        <w:widowControl/>
        <w:jc w:val="center"/>
      </w:pPr>
      <w:r w:rsidRPr="00DC3115">
        <w:rPr>
          <w:noProof/>
        </w:rPr>
        <w:drawing>
          <wp:inline distT="0" distB="0" distL="0" distR="0" wp14:anchorId="0382C5B3" wp14:editId="188A17E4">
            <wp:extent cx="1514475" cy="819150"/>
            <wp:effectExtent l="0" t="0" r="9525" b="0"/>
            <wp:docPr id="204250110" name="圖片 1" descr="一張含有 文字, 字型, 螢幕擷取畫面, 代數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50110" name="圖片 1" descr="一張含有 文字, 字型, 螢幕擷取畫面, 代數 的圖片&#10;&#10;AI 產生的內容可能不正確。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79ACF" w14:textId="0BC4D24F" w:rsidR="00C5094E" w:rsidRPr="00DC3115" w:rsidRDefault="00C5094E" w:rsidP="0040457C">
      <w:pPr>
        <w:widowControl/>
      </w:pPr>
    </w:p>
    <w:p w14:paraId="221E9854" w14:textId="77777777" w:rsidR="00026A1A" w:rsidRDefault="00026A1A">
      <w:pPr>
        <w:widowControl/>
      </w:pPr>
      <w:r>
        <w:br w:type="page"/>
      </w:r>
    </w:p>
    <w:p w14:paraId="46DBCE3C" w14:textId="3E140C09" w:rsidR="00C5094E" w:rsidRPr="00DC3115" w:rsidRDefault="00DD5116" w:rsidP="00C5094E">
      <w:pPr>
        <w:pStyle w:val="a9"/>
        <w:numPr>
          <w:ilvl w:val="0"/>
          <w:numId w:val="8"/>
        </w:numPr>
      </w:pPr>
      <w:r w:rsidRPr="00DC3115">
        <w:lastRenderedPageBreak/>
        <w:t>Notification Area (System Tray) Operations &amp; Status Icons</w:t>
      </w:r>
    </w:p>
    <w:p w14:paraId="10437F09" w14:textId="62F1A011" w:rsidR="00F11BA8" w:rsidRPr="00DC3115" w:rsidRDefault="00F11BA8" w:rsidP="00F11BA8">
      <w:pPr>
        <w:pStyle w:val="a9"/>
        <w:numPr>
          <w:ilvl w:val="0"/>
          <w:numId w:val="4"/>
        </w:numPr>
      </w:pPr>
      <w:r w:rsidRPr="00DC3115">
        <w:t>When minimized to the notification area, you can double-left-click the icon or right-click and select Show to open the main program window.</w:t>
      </w:r>
    </w:p>
    <w:p w14:paraId="5E868EE6" w14:textId="582DA6DB" w:rsidR="00040BE6" w:rsidRPr="00DC3115" w:rsidRDefault="00F11BA8" w:rsidP="00040BE6">
      <w:pPr>
        <w:pStyle w:val="a9"/>
        <w:numPr>
          <w:ilvl w:val="0"/>
          <w:numId w:val="4"/>
        </w:numPr>
      </w:pPr>
      <w:r w:rsidRPr="00DC3115">
        <w:t>Right-clicking the icon and selecting Exit, or clicking the Exit button on the Information page, will close the program.</w:t>
      </w:r>
    </w:p>
    <w:p w14:paraId="3CE9B0B1" w14:textId="565D5194" w:rsidR="00CE6EFD" w:rsidRPr="00DC3115" w:rsidRDefault="00040BE6" w:rsidP="0019683D">
      <w:pPr>
        <w:jc w:val="center"/>
      </w:pPr>
      <w:r w:rsidRPr="00DC3115">
        <w:rPr>
          <w:noProof/>
        </w:rPr>
        <w:drawing>
          <wp:inline distT="0" distB="0" distL="0" distR="0" wp14:anchorId="19869D55" wp14:editId="5C4E8365">
            <wp:extent cx="1304925" cy="866775"/>
            <wp:effectExtent l="0" t="0" r="9525" b="9525"/>
            <wp:docPr id="218636080" name="圖片 1" descr="一張含有 文字, 螢幕擷取畫面, 字型, Rectangle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636080" name="圖片 1" descr="一張含有 文字, 螢幕擷取畫面, 字型, Rectangle 的圖片&#10;&#10;AI 產生的內容可能不正確。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F34C5" w14:textId="5BC753FA" w:rsidR="0019683D" w:rsidRPr="00DC3115" w:rsidRDefault="008C547C" w:rsidP="0019683D">
      <w:pPr>
        <w:pStyle w:val="a9"/>
        <w:numPr>
          <w:ilvl w:val="0"/>
          <w:numId w:val="4"/>
        </w:numPr>
      </w:pPr>
      <w:r w:rsidRPr="00DC3115">
        <w:rPr>
          <w:b/>
          <w:bCs/>
        </w:rPr>
        <w:t>Detecting</w:t>
      </w:r>
      <w:r w:rsidR="0019683D" w:rsidRPr="00DC3115">
        <w:rPr>
          <w:b/>
          <w:bCs/>
        </w:rPr>
        <w:t xml:space="preserve"> </w:t>
      </w:r>
      <w:r w:rsidR="00DC3115" w:rsidRPr="00DC3115">
        <w:rPr>
          <w:b/>
          <w:bCs/>
        </w:rPr>
        <w:t>i</w:t>
      </w:r>
      <w:r w:rsidR="0019683D" w:rsidRPr="00DC3115">
        <w:rPr>
          <w:b/>
          <w:bCs/>
        </w:rPr>
        <w:t>con</w:t>
      </w:r>
      <w:r w:rsidRPr="00DC3115">
        <w:t>: Displayed during detection as shown below.</w:t>
      </w:r>
    </w:p>
    <w:p w14:paraId="4A58326B" w14:textId="349318ED" w:rsidR="0019683D" w:rsidRPr="00DC3115" w:rsidRDefault="0019683D" w:rsidP="0019683D">
      <w:pPr>
        <w:jc w:val="center"/>
      </w:pPr>
      <w:r w:rsidRPr="00DC3115">
        <w:rPr>
          <w:noProof/>
        </w:rPr>
        <w:drawing>
          <wp:inline distT="0" distB="0" distL="0" distR="0" wp14:anchorId="0A300A2D" wp14:editId="70031E29">
            <wp:extent cx="1952625" cy="904875"/>
            <wp:effectExtent l="0" t="0" r="9525" b="9525"/>
            <wp:docPr id="1014597363" name="圖片 1" descr="一張含有 文字, 螢幕擷取畫面, 字型, 標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597363" name="圖片 1" descr="一張含有 文字, 螢幕擷取畫面, 字型, 標誌 的圖片&#10;&#10;AI 產生的內容可能不正確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7DC5E" w14:textId="53AB5957" w:rsidR="00AF1E10" w:rsidRPr="00DC3115" w:rsidRDefault="00040BE6" w:rsidP="0019683D">
      <w:pPr>
        <w:pStyle w:val="a9"/>
        <w:numPr>
          <w:ilvl w:val="0"/>
          <w:numId w:val="4"/>
        </w:numPr>
      </w:pPr>
      <w:r w:rsidRPr="00DC3115">
        <w:rPr>
          <w:b/>
          <w:bCs/>
        </w:rPr>
        <w:t>On Battery</w:t>
      </w:r>
      <w:r w:rsidR="0019683D" w:rsidRPr="00DC3115">
        <w:rPr>
          <w:b/>
          <w:bCs/>
        </w:rPr>
        <w:t xml:space="preserve"> icon</w:t>
      </w:r>
      <w:r w:rsidRPr="00DC3115">
        <w:t>: Displayed when running on battery; the battery icon reflects the higher remaining capacity among the detected batteries.</w:t>
      </w:r>
    </w:p>
    <w:p w14:paraId="7B9ED6BA" w14:textId="43EB7F1A" w:rsidR="002269C8" w:rsidRPr="00DC3115" w:rsidRDefault="00682CA7" w:rsidP="00DC3115">
      <w:pPr>
        <w:jc w:val="center"/>
      </w:pPr>
      <w:r w:rsidRPr="00DC3115">
        <w:rPr>
          <w:noProof/>
        </w:rPr>
        <w:drawing>
          <wp:inline distT="0" distB="0" distL="0" distR="0" wp14:anchorId="1BBDCF67" wp14:editId="5BCA657A">
            <wp:extent cx="1981200" cy="1209675"/>
            <wp:effectExtent l="0" t="0" r="0" b="9525"/>
            <wp:docPr id="1760572210" name="圖片 1" descr="一張含有 文字, 螢幕擷取畫面, 字型, 標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72210" name="圖片 1" descr="一張含有 文字, 螢幕擷取畫面, 字型, 標誌 的圖片&#10;&#10;AI 產生的內容可能不正確。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834DA" w14:textId="65E0E03D" w:rsidR="002269C8" w:rsidRPr="00DC3115" w:rsidRDefault="00AF1E10" w:rsidP="00CE6EFD">
      <w:pPr>
        <w:pStyle w:val="a9"/>
        <w:numPr>
          <w:ilvl w:val="0"/>
          <w:numId w:val="4"/>
        </w:numPr>
      </w:pPr>
      <w:r w:rsidRPr="00DC3115">
        <w:rPr>
          <w:b/>
          <w:bCs/>
        </w:rPr>
        <w:t>Charging</w:t>
      </w:r>
      <w:r w:rsidR="00DC3115" w:rsidRPr="00DC3115">
        <w:rPr>
          <w:b/>
          <w:bCs/>
        </w:rPr>
        <w:t xml:space="preserve"> icon</w:t>
      </w:r>
      <w:r w:rsidRPr="00DC3115">
        <w:t>: Displayed during battery charging as shown below.</w:t>
      </w:r>
    </w:p>
    <w:p w14:paraId="1C0F40D2" w14:textId="77777777" w:rsidR="002269C8" w:rsidRPr="00DC3115" w:rsidRDefault="00C5094E" w:rsidP="00582B43">
      <w:pPr>
        <w:jc w:val="center"/>
      </w:pPr>
      <w:r w:rsidRPr="00DC3115">
        <w:rPr>
          <w:noProof/>
        </w:rPr>
        <w:drawing>
          <wp:inline distT="0" distB="0" distL="0" distR="0" wp14:anchorId="40F5EB17" wp14:editId="3548B4C9">
            <wp:extent cx="1933575" cy="1247775"/>
            <wp:effectExtent l="0" t="0" r="9525" b="9525"/>
            <wp:docPr id="1047170323" name="圖片 1" descr="一張含有 文字, 螢幕擷取畫面, 字型, 設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170323" name="圖片 1" descr="一張含有 文字, 螢幕擷取畫面, 字型, 設計 的圖片&#10;&#10;AI 產生的內容可能不正確。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9D4D9" w14:textId="343DADDE" w:rsidR="002269C8" w:rsidRPr="00DC3115" w:rsidRDefault="00CE6EFD" w:rsidP="00CE6EFD">
      <w:pPr>
        <w:pStyle w:val="a9"/>
        <w:numPr>
          <w:ilvl w:val="0"/>
          <w:numId w:val="4"/>
        </w:numPr>
      </w:pPr>
      <w:r w:rsidRPr="00DC3115">
        <w:rPr>
          <w:b/>
          <w:bCs/>
        </w:rPr>
        <w:t>Plugged In</w:t>
      </w:r>
      <w:r w:rsidR="00DC3115" w:rsidRPr="00DC3115">
        <w:rPr>
          <w:b/>
          <w:bCs/>
        </w:rPr>
        <w:t xml:space="preserve"> icon</w:t>
      </w:r>
      <w:r w:rsidRPr="00DC3115">
        <w:rPr>
          <w:b/>
          <w:bCs/>
        </w:rPr>
        <w:t>:</w:t>
      </w:r>
      <w:r w:rsidRPr="00DC3115">
        <w:t xml:space="preserve"> Displayed when no battery is inserted and only the EPB-1001 external power supply is used.</w:t>
      </w:r>
    </w:p>
    <w:p w14:paraId="712D17EE" w14:textId="4805A81D" w:rsidR="00682CA7" w:rsidRPr="00DC3115" w:rsidRDefault="00C5094E" w:rsidP="00582B43">
      <w:pPr>
        <w:jc w:val="center"/>
      </w:pPr>
      <w:r w:rsidRPr="00DC3115">
        <w:rPr>
          <w:noProof/>
        </w:rPr>
        <w:drawing>
          <wp:inline distT="0" distB="0" distL="0" distR="0" wp14:anchorId="414C5E48" wp14:editId="29C9D323">
            <wp:extent cx="2000250" cy="1219200"/>
            <wp:effectExtent l="0" t="0" r="0" b="0"/>
            <wp:docPr id="424069514" name="圖片 1" descr="一張含有 文字, 螢幕擷取畫面, 字型, 標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069514" name="圖片 1" descr="一張含有 文字, 螢幕擷取畫面, 字型, 標誌 的圖片&#10;&#10;AI 產生的內容可能不正確。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5D7F7" w14:textId="053D5AF2" w:rsidR="003E653F" w:rsidRPr="00DC3115" w:rsidRDefault="00AF1E10" w:rsidP="00CE6EFD">
      <w:pPr>
        <w:pStyle w:val="a9"/>
        <w:numPr>
          <w:ilvl w:val="0"/>
          <w:numId w:val="4"/>
        </w:numPr>
      </w:pPr>
      <w:r w:rsidRPr="00DC3115">
        <w:lastRenderedPageBreak/>
        <w:t>Sleep</w:t>
      </w:r>
      <w:r w:rsidR="00DC3115" w:rsidRPr="00DC3115">
        <w:t xml:space="preserve"> icon</w:t>
      </w:r>
      <w:r w:rsidRPr="00DC3115">
        <w:t>: Displayed when Sleep-related settings are enabled and triggered.</w:t>
      </w:r>
    </w:p>
    <w:p w14:paraId="7293E1A0" w14:textId="262356FB" w:rsidR="004D5EEA" w:rsidRPr="00DC3115" w:rsidRDefault="00C5094E" w:rsidP="00582B43">
      <w:pPr>
        <w:jc w:val="center"/>
      </w:pPr>
      <w:r w:rsidRPr="00DC3115">
        <w:rPr>
          <w:noProof/>
        </w:rPr>
        <w:drawing>
          <wp:inline distT="0" distB="0" distL="0" distR="0" wp14:anchorId="48911CAA" wp14:editId="020584FF">
            <wp:extent cx="1704975" cy="1190625"/>
            <wp:effectExtent l="0" t="0" r="9525" b="9525"/>
            <wp:docPr id="882300084" name="圖片 1" descr="一張含有 文字, 螢幕擷取畫面, 字型, 數字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300084" name="圖片 1" descr="一張含有 文字, 螢幕擷取畫面, 字型, 數字 的圖片&#10;&#10;AI 產生的內容可能不正確。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CAF41" w14:textId="1DD69B61" w:rsidR="004D5EEA" w:rsidRPr="00DC3115" w:rsidRDefault="004D5EEA">
      <w:pPr>
        <w:widowControl/>
      </w:pPr>
    </w:p>
    <w:p w14:paraId="4C12A48E" w14:textId="77777777" w:rsidR="00BF4AE6" w:rsidRDefault="00BF4AE6">
      <w:pPr>
        <w:widowControl/>
      </w:pPr>
      <w:r>
        <w:br w:type="page"/>
      </w:r>
    </w:p>
    <w:p w14:paraId="3CB7C43D" w14:textId="440D44BB" w:rsidR="005D3701" w:rsidRPr="00DC3115" w:rsidRDefault="005E41D1" w:rsidP="005D3701">
      <w:pPr>
        <w:pStyle w:val="a9"/>
        <w:numPr>
          <w:ilvl w:val="0"/>
          <w:numId w:val="8"/>
        </w:numPr>
      </w:pPr>
      <w:r w:rsidRPr="00DC3115">
        <w:lastRenderedPageBreak/>
        <w:t>Battery Level Reminder</w:t>
      </w:r>
    </w:p>
    <w:p w14:paraId="193E0D58" w14:textId="5F63458B" w:rsidR="005D3701" w:rsidRPr="00DC3115" w:rsidRDefault="005E41D1" w:rsidP="005D3701">
      <w:pPr>
        <w:pStyle w:val="a9"/>
        <w:numPr>
          <w:ilvl w:val="0"/>
          <w:numId w:val="10"/>
        </w:numPr>
      </w:pPr>
      <w:r w:rsidRPr="00DC3115">
        <w:rPr>
          <w:b/>
          <w:bCs/>
        </w:rPr>
        <w:t>Default:</w:t>
      </w:r>
      <w:r w:rsidRPr="00DC3115">
        <w:t xml:space="preserve"> Enabled / 20%</w:t>
      </w:r>
    </w:p>
    <w:p w14:paraId="5B6BC10E" w14:textId="7E6FCDF1" w:rsidR="005D3701" w:rsidRPr="00DC3115" w:rsidRDefault="005E41D1" w:rsidP="005D3701">
      <w:pPr>
        <w:pStyle w:val="a9"/>
        <w:numPr>
          <w:ilvl w:val="0"/>
          <w:numId w:val="10"/>
        </w:numPr>
      </w:pPr>
      <w:r w:rsidRPr="00DC3115">
        <w:rPr>
          <w:b/>
          <w:bCs/>
        </w:rPr>
        <w:t>Range:</w:t>
      </w:r>
      <w:r w:rsidRPr="00DC3115">
        <w:t xml:space="preserve"> 10% to 100%</w:t>
      </w:r>
    </w:p>
    <w:p w14:paraId="069B06D7" w14:textId="77777777" w:rsidR="00DC3115" w:rsidRPr="00DC3115" w:rsidRDefault="00DC3115" w:rsidP="00DC3115"/>
    <w:p w14:paraId="4FDA2A26" w14:textId="5ADD1FB0" w:rsidR="005D3701" w:rsidRPr="00DC3115" w:rsidRDefault="005E41D1" w:rsidP="005D3701">
      <w:pPr>
        <w:pStyle w:val="a9"/>
        <w:numPr>
          <w:ilvl w:val="0"/>
          <w:numId w:val="8"/>
        </w:numPr>
      </w:pPr>
      <w:r w:rsidRPr="00DC3115">
        <w:t>Low Battery Shutdown</w:t>
      </w:r>
    </w:p>
    <w:p w14:paraId="7F8FDB80" w14:textId="223C9EB3" w:rsidR="005D3701" w:rsidRPr="00DC3115" w:rsidRDefault="005E41D1" w:rsidP="005D3701">
      <w:pPr>
        <w:pStyle w:val="a9"/>
        <w:numPr>
          <w:ilvl w:val="0"/>
          <w:numId w:val="11"/>
        </w:numPr>
      </w:pPr>
      <w:r w:rsidRPr="00DC3115">
        <w:rPr>
          <w:b/>
          <w:bCs/>
        </w:rPr>
        <w:t>Default:</w:t>
      </w:r>
      <w:r w:rsidRPr="00DC3115">
        <w:t xml:space="preserve"> Enabled / 10% / 1 min</w:t>
      </w:r>
    </w:p>
    <w:p w14:paraId="00709573" w14:textId="0AA0EE28" w:rsidR="0033258B" w:rsidRPr="00DC3115" w:rsidRDefault="005E41D1" w:rsidP="005D3701">
      <w:pPr>
        <w:pStyle w:val="a9"/>
        <w:numPr>
          <w:ilvl w:val="0"/>
          <w:numId w:val="11"/>
        </w:numPr>
      </w:pPr>
      <w:r w:rsidRPr="00DC3115">
        <w:rPr>
          <w:b/>
          <w:bCs/>
        </w:rPr>
        <w:t>Range:</w:t>
      </w:r>
      <w:r w:rsidRPr="00DC3115">
        <w:t xml:space="preserve"> 6% to 10% / 1 min to 5 min</w:t>
      </w:r>
    </w:p>
    <w:p w14:paraId="65D95AEE" w14:textId="3C62AEB4" w:rsidR="00BF4AE6" w:rsidRDefault="00385D2E" w:rsidP="00DC3115">
      <w:pPr>
        <w:jc w:val="center"/>
      </w:pPr>
      <w:r>
        <w:rPr>
          <w:noProof/>
        </w:rPr>
        <w:drawing>
          <wp:inline distT="0" distB="0" distL="0" distR="0" wp14:anchorId="30D513DF" wp14:editId="79681BBD">
            <wp:extent cx="4724400" cy="6715125"/>
            <wp:effectExtent l="0" t="0" r="0" b="9525"/>
            <wp:docPr id="111581659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81659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02700" w14:textId="77777777" w:rsidR="00BF4AE6" w:rsidRDefault="00BF4AE6">
      <w:pPr>
        <w:widowControl/>
      </w:pPr>
      <w:r>
        <w:br w:type="page"/>
      </w:r>
    </w:p>
    <w:p w14:paraId="06FF27D9" w14:textId="701594C0" w:rsidR="00C3077E" w:rsidRPr="00DC3115" w:rsidRDefault="00173A74" w:rsidP="001D27F6">
      <w:pPr>
        <w:pStyle w:val="a9"/>
        <w:widowControl/>
        <w:numPr>
          <w:ilvl w:val="0"/>
          <w:numId w:val="8"/>
        </w:numPr>
      </w:pPr>
      <w:r w:rsidRPr="00DC3115">
        <w:rPr>
          <w:b/>
          <w:bCs/>
        </w:rPr>
        <w:lastRenderedPageBreak/>
        <w:t>Battery Charging Reminder Window:</w:t>
      </w:r>
      <w:r w:rsidRPr="00DC3115">
        <w:t xml:space="preserve"> Battery 1 and Battery 2 will trigger individual reminders respectively.</w:t>
      </w:r>
    </w:p>
    <w:p w14:paraId="25B4D95E" w14:textId="0DE0D3F8" w:rsidR="009F274C" w:rsidRDefault="009F274C" w:rsidP="009F274C">
      <w:pPr>
        <w:widowControl/>
        <w:jc w:val="center"/>
      </w:pPr>
      <w:r w:rsidRPr="00DC3115">
        <w:rPr>
          <w:noProof/>
        </w:rPr>
        <w:drawing>
          <wp:inline distT="0" distB="0" distL="0" distR="0" wp14:anchorId="05309117" wp14:editId="652EF48D">
            <wp:extent cx="3810000" cy="2066925"/>
            <wp:effectExtent l="0" t="0" r="0" b="9525"/>
            <wp:docPr id="1504418592" name="圖片 1" descr="一張含有 文字, 螢幕擷取畫面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418592" name="圖片 1" descr="一張含有 文字, 螢幕擷取畫面, 字型 的圖片&#10;&#10;AI 產生的內容可能不正確。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01287" w14:textId="77777777" w:rsidR="00DC3115" w:rsidRPr="00DC3115" w:rsidRDefault="00DC3115" w:rsidP="00DC3115">
      <w:pPr>
        <w:widowControl/>
      </w:pPr>
    </w:p>
    <w:p w14:paraId="59CBD2D8" w14:textId="06F88696" w:rsidR="00F72001" w:rsidRPr="00DC3115" w:rsidRDefault="00173A74" w:rsidP="00F72001">
      <w:pPr>
        <w:pStyle w:val="a9"/>
        <w:widowControl/>
        <w:numPr>
          <w:ilvl w:val="0"/>
          <w:numId w:val="8"/>
        </w:numPr>
      </w:pPr>
      <w:r w:rsidRPr="00DC3115">
        <w:rPr>
          <w:b/>
          <w:bCs/>
        </w:rPr>
        <w:t>Low Battery Shutdown Window:</w:t>
      </w:r>
      <w:r w:rsidRPr="00DC3115">
        <w:t xml:space="preserve"> The prompt messages vary slightly depending on whether External Monitoring or Built-in Monitoring is used.</w:t>
      </w:r>
    </w:p>
    <w:p w14:paraId="7B68F7B5" w14:textId="04F3CD66" w:rsidR="00076EFC" w:rsidRPr="00DC3115" w:rsidRDefault="00076EFC" w:rsidP="009F274C">
      <w:pPr>
        <w:widowControl/>
        <w:jc w:val="center"/>
      </w:pPr>
      <w:r w:rsidRPr="00DC3115">
        <w:rPr>
          <w:noProof/>
        </w:rPr>
        <w:drawing>
          <wp:inline distT="0" distB="0" distL="0" distR="0" wp14:anchorId="181B723D" wp14:editId="6FFA39C4">
            <wp:extent cx="3810000" cy="2066925"/>
            <wp:effectExtent l="0" t="0" r="0" b="9525"/>
            <wp:docPr id="874225780" name="圖片 1" descr="一張含有 文字, 螢幕擷取畫面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225780" name="圖片 1" descr="一張含有 文字, 螢幕擷取畫面, 字型 的圖片&#10;&#10;AI 產生的內容可能不正確。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9790C" w14:textId="14110039" w:rsidR="00470676" w:rsidRPr="00DC3115" w:rsidRDefault="009F274C" w:rsidP="009F274C">
      <w:pPr>
        <w:widowControl/>
        <w:jc w:val="center"/>
      </w:pPr>
      <w:r w:rsidRPr="00DC3115">
        <w:rPr>
          <w:noProof/>
        </w:rPr>
        <w:drawing>
          <wp:inline distT="0" distB="0" distL="0" distR="0" wp14:anchorId="12C7A80D" wp14:editId="374F5776">
            <wp:extent cx="3810000" cy="2066925"/>
            <wp:effectExtent l="0" t="0" r="0" b="9525"/>
            <wp:docPr id="1826900151" name="圖片 1" descr="一張含有 文字, 螢幕擷取畫面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900151" name="圖片 1" descr="一張含有 文字, 螢幕擷取畫面, 字型 的圖片&#10;&#10;AI 產生的內容可能不正確。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23E41" w14:textId="66C48FA0" w:rsidR="00470676" w:rsidRPr="00DC3115" w:rsidRDefault="00470676">
      <w:pPr>
        <w:widowControl/>
      </w:pPr>
    </w:p>
    <w:p w14:paraId="25F8FDB9" w14:textId="77777777" w:rsidR="00BF4AE6" w:rsidRDefault="00BF4AE6">
      <w:pPr>
        <w:widowControl/>
        <w:rPr>
          <w:b/>
          <w:bCs/>
        </w:rPr>
      </w:pPr>
      <w:r>
        <w:rPr>
          <w:b/>
          <w:bCs/>
        </w:rPr>
        <w:br w:type="page"/>
      </w:r>
    </w:p>
    <w:p w14:paraId="583E35DB" w14:textId="58A3FBA0" w:rsidR="00C873D1" w:rsidRDefault="00173A74" w:rsidP="00DC3115">
      <w:pPr>
        <w:pStyle w:val="a9"/>
        <w:widowControl/>
        <w:numPr>
          <w:ilvl w:val="0"/>
          <w:numId w:val="8"/>
        </w:numPr>
      </w:pPr>
      <w:r w:rsidRPr="00DC3115">
        <w:rPr>
          <w:b/>
          <w:bCs/>
        </w:rPr>
        <w:lastRenderedPageBreak/>
        <w:t>Windows Shutdown Prompt:</w:t>
      </w:r>
      <w:r w:rsidRPr="00DC3115">
        <w:t xml:space="preserve"> The default Windows warning window displayed when a shutdown action is triggered.</w:t>
      </w:r>
    </w:p>
    <w:p w14:paraId="5C489555" w14:textId="785E6464" w:rsidR="009A7B7E" w:rsidRDefault="00A9178E" w:rsidP="00C873D1">
      <w:pPr>
        <w:widowControl/>
        <w:jc w:val="center"/>
      </w:pPr>
      <w:r w:rsidRPr="00DC3115">
        <w:rPr>
          <w:noProof/>
        </w:rPr>
        <w:drawing>
          <wp:inline distT="0" distB="0" distL="0" distR="0" wp14:anchorId="1E4B5BC8" wp14:editId="0CEF1BC2">
            <wp:extent cx="3067050" cy="1800225"/>
            <wp:effectExtent l="0" t="0" r="0" b="9525"/>
            <wp:docPr id="156266885" name="圖片 1" descr="一張含有 文字, 螢幕擷取畫面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66885" name="圖片 1" descr="一張含有 文字, 螢幕擷取畫面, 字型 的圖片&#10;&#10;AI 產生的內容可能不正確。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6972D" w14:textId="77777777" w:rsidR="00DC3115" w:rsidRPr="00DC3115" w:rsidRDefault="00DC3115" w:rsidP="00DC3115">
      <w:pPr>
        <w:widowControl/>
      </w:pPr>
    </w:p>
    <w:p w14:paraId="10BE33AE" w14:textId="77777777" w:rsidR="00C873D1" w:rsidRDefault="00173A74" w:rsidP="00C873D1">
      <w:pPr>
        <w:pStyle w:val="a9"/>
        <w:widowControl/>
        <w:numPr>
          <w:ilvl w:val="0"/>
          <w:numId w:val="8"/>
        </w:numPr>
      </w:pPr>
      <w:r w:rsidRPr="00DC3115">
        <w:rPr>
          <w:b/>
          <w:bCs/>
        </w:rPr>
        <w:t xml:space="preserve">Windows Cancellation Prompt: </w:t>
      </w:r>
      <w:r w:rsidRPr="00DC3115">
        <w:t>The default Windows notification window displayed when a scheduled shutdown action is canceled</w:t>
      </w:r>
    </w:p>
    <w:p w14:paraId="550D69DE" w14:textId="07B6F413" w:rsidR="009A7B7E" w:rsidRPr="00DC3115" w:rsidRDefault="009A7B7E" w:rsidP="00C873D1">
      <w:pPr>
        <w:widowControl/>
        <w:jc w:val="center"/>
      </w:pPr>
      <w:r w:rsidRPr="00DC3115">
        <w:rPr>
          <w:rFonts w:hint="eastAsia"/>
          <w:noProof/>
        </w:rPr>
        <w:drawing>
          <wp:inline distT="0" distB="0" distL="0" distR="0" wp14:anchorId="496E94BC" wp14:editId="23A70FFB">
            <wp:extent cx="3771900" cy="1495425"/>
            <wp:effectExtent l="0" t="0" r="0" b="9525"/>
            <wp:docPr id="81354650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7B7E" w:rsidRPr="00DC3115" w:rsidSect="0090431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316F3" w14:textId="77777777" w:rsidR="00BF28FF" w:rsidRDefault="00BF28FF" w:rsidP="0004793A">
      <w:pPr>
        <w:spacing w:after="0" w:line="240" w:lineRule="auto"/>
      </w:pPr>
      <w:r>
        <w:separator/>
      </w:r>
    </w:p>
  </w:endnote>
  <w:endnote w:type="continuationSeparator" w:id="0">
    <w:p w14:paraId="5BA4AAD8" w14:textId="77777777" w:rsidR="00BF28FF" w:rsidRDefault="00BF28FF" w:rsidP="00047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89DD6" w14:textId="77777777" w:rsidR="00BF28FF" w:rsidRDefault="00BF28FF" w:rsidP="0004793A">
      <w:pPr>
        <w:spacing w:after="0" w:line="240" w:lineRule="auto"/>
      </w:pPr>
      <w:r>
        <w:separator/>
      </w:r>
    </w:p>
  </w:footnote>
  <w:footnote w:type="continuationSeparator" w:id="0">
    <w:p w14:paraId="36B7CB06" w14:textId="77777777" w:rsidR="00BF28FF" w:rsidRDefault="00BF28FF" w:rsidP="00047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A1F26"/>
    <w:multiLevelType w:val="hybridMultilevel"/>
    <w:tmpl w:val="DA604B02"/>
    <w:lvl w:ilvl="0" w:tplc="D486D714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181D49E7"/>
    <w:multiLevelType w:val="hybridMultilevel"/>
    <w:tmpl w:val="2B420E86"/>
    <w:lvl w:ilvl="0" w:tplc="49943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416FE5"/>
    <w:multiLevelType w:val="hybridMultilevel"/>
    <w:tmpl w:val="8228B9EC"/>
    <w:lvl w:ilvl="0" w:tplc="07B05D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224319AB"/>
    <w:multiLevelType w:val="hybridMultilevel"/>
    <w:tmpl w:val="D20E00F4"/>
    <w:lvl w:ilvl="0" w:tplc="5144EDAE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39C75241"/>
    <w:multiLevelType w:val="hybridMultilevel"/>
    <w:tmpl w:val="5C1AC7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7804A5C"/>
    <w:multiLevelType w:val="hybridMultilevel"/>
    <w:tmpl w:val="59BCDFFE"/>
    <w:lvl w:ilvl="0" w:tplc="ED7A04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1822569"/>
    <w:multiLevelType w:val="hybridMultilevel"/>
    <w:tmpl w:val="676E57E4"/>
    <w:lvl w:ilvl="0" w:tplc="40AA3880">
      <w:start w:val="1"/>
      <w:numFmt w:val="lowerLetter"/>
      <w:lvlText w:val="%1."/>
      <w:lvlJc w:val="left"/>
      <w:pPr>
        <w:ind w:left="720" w:hanging="36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861849"/>
    <w:multiLevelType w:val="hybridMultilevel"/>
    <w:tmpl w:val="28F0D956"/>
    <w:lvl w:ilvl="0" w:tplc="4BFA02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6CEF696E"/>
    <w:multiLevelType w:val="hybridMultilevel"/>
    <w:tmpl w:val="1A30101C"/>
    <w:lvl w:ilvl="0" w:tplc="84EAA582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6EF040C9"/>
    <w:multiLevelType w:val="hybridMultilevel"/>
    <w:tmpl w:val="FC9477E2"/>
    <w:lvl w:ilvl="0" w:tplc="9A32D6EE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0BA5F97"/>
    <w:multiLevelType w:val="hybridMultilevel"/>
    <w:tmpl w:val="5C1AC736"/>
    <w:lvl w:ilvl="0" w:tplc="D9F653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742F7FC9"/>
    <w:multiLevelType w:val="hybridMultilevel"/>
    <w:tmpl w:val="BB78A1B2"/>
    <w:lvl w:ilvl="0" w:tplc="11900B4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8D343E"/>
    <w:multiLevelType w:val="hybridMultilevel"/>
    <w:tmpl w:val="A4DC3A3A"/>
    <w:lvl w:ilvl="0" w:tplc="7FB23EAC">
      <w:start w:val="1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91196211">
    <w:abstractNumId w:val="1"/>
  </w:num>
  <w:num w:numId="2" w16cid:durableId="454643904">
    <w:abstractNumId w:val="7"/>
  </w:num>
  <w:num w:numId="3" w16cid:durableId="196820498">
    <w:abstractNumId w:val="5"/>
  </w:num>
  <w:num w:numId="4" w16cid:durableId="2145539276">
    <w:abstractNumId w:val="10"/>
  </w:num>
  <w:num w:numId="5" w16cid:durableId="1689719206">
    <w:abstractNumId w:val="12"/>
  </w:num>
  <w:num w:numId="6" w16cid:durableId="1708606179">
    <w:abstractNumId w:val="8"/>
  </w:num>
  <w:num w:numId="7" w16cid:durableId="636956175">
    <w:abstractNumId w:val="3"/>
  </w:num>
  <w:num w:numId="8" w16cid:durableId="1615286921">
    <w:abstractNumId w:val="11"/>
  </w:num>
  <w:num w:numId="9" w16cid:durableId="717245340">
    <w:abstractNumId w:val="6"/>
  </w:num>
  <w:num w:numId="10" w16cid:durableId="153424882">
    <w:abstractNumId w:val="9"/>
  </w:num>
  <w:num w:numId="11" w16cid:durableId="1665550533">
    <w:abstractNumId w:val="0"/>
  </w:num>
  <w:num w:numId="12" w16cid:durableId="662646">
    <w:abstractNumId w:val="2"/>
  </w:num>
  <w:num w:numId="13" w16cid:durableId="1272011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B62"/>
    <w:rsid w:val="00000A82"/>
    <w:rsid w:val="000064DB"/>
    <w:rsid w:val="00013F3A"/>
    <w:rsid w:val="00026A1A"/>
    <w:rsid w:val="00040BE6"/>
    <w:rsid w:val="00042567"/>
    <w:rsid w:val="0004793A"/>
    <w:rsid w:val="00076EFC"/>
    <w:rsid w:val="000841EC"/>
    <w:rsid w:val="00091F67"/>
    <w:rsid w:val="000A65F5"/>
    <w:rsid w:val="000A67AD"/>
    <w:rsid w:val="000B06BC"/>
    <w:rsid w:val="000B4986"/>
    <w:rsid w:val="000C57AA"/>
    <w:rsid w:val="000D0CBE"/>
    <w:rsid w:val="001026A3"/>
    <w:rsid w:val="00125976"/>
    <w:rsid w:val="0014619E"/>
    <w:rsid w:val="00152DEB"/>
    <w:rsid w:val="00161DC3"/>
    <w:rsid w:val="00173A74"/>
    <w:rsid w:val="0019683D"/>
    <w:rsid w:val="001D0388"/>
    <w:rsid w:val="001D27F6"/>
    <w:rsid w:val="001E6344"/>
    <w:rsid w:val="001F1D7F"/>
    <w:rsid w:val="001F684A"/>
    <w:rsid w:val="0020574E"/>
    <w:rsid w:val="002269C8"/>
    <w:rsid w:val="00233D7D"/>
    <w:rsid w:val="00241CA2"/>
    <w:rsid w:val="002542DF"/>
    <w:rsid w:val="002C0E18"/>
    <w:rsid w:val="0033258B"/>
    <w:rsid w:val="0033483A"/>
    <w:rsid w:val="00375C0A"/>
    <w:rsid w:val="00385809"/>
    <w:rsid w:val="00385D2E"/>
    <w:rsid w:val="003B2911"/>
    <w:rsid w:val="003D2EF0"/>
    <w:rsid w:val="003E4B81"/>
    <w:rsid w:val="003E653F"/>
    <w:rsid w:val="0040457C"/>
    <w:rsid w:val="004105B6"/>
    <w:rsid w:val="004427A6"/>
    <w:rsid w:val="0045787B"/>
    <w:rsid w:val="0046130E"/>
    <w:rsid w:val="00466B84"/>
    <w:rsid w:val="00470676"/>
    <w:rsid w:val="004C0DE8"/>
    <w:rsid w:val="004C31E6"/>
    <w:rsid w:val="004D0B54"/>
    <w:rsid w:val="004D3359"/>
    <w:rsid w:val="004D5EEA"/>
    <w:rsid w:val="004D690E"/>
    <w:rsid w:val="004E1992"/>
    <w:rsid w:val="004F396A"/>
    <w:rsid w:val="00505F81"/>
    <w:rsid w:val="005250EF"/>
    <w:rsid w:val="005654E4"/>
    <w:rsid w:val="00582206"/>
    <w:rsid w:val="00582B43"/>
    <w:rsid w:val="00584DFB"/>
    <w:rsid w:val="005A799E"/>
    <w:rsid w:val="005B4363"/>
    <w:rsid w:val="005C06A6"/>
    <w:rsid w:val="005D3701"/>
    <w:rsid w:val="005E41D1"/>
    <w:rsid w:val="005F3A01"/>
    <w:rsid w:val="00622820"/>
    <w:rsid w:val="00664BCD"/>
    <w:rsid w:val="00666E14"/>
    <w:rsid w:val="0067187B"/>
    <w:rsid w:val="00682CA7"/>
    <w:rsid w:val="006955AF"/>
    <w:rsid w:val="006E7E16"/>
    <w:rsid w:val="00721D40"/>
    <w:rsid w:val="00760B25"/>
    <w:rsid w:val="00774AFE"/>
    <w:rsid w:val="00792EFA"/>
    <w:rsid w:val="008567BC"/>
    <w:rsid w:val="00856C5B"/>
    <w:rsid w:val="00871420"/>
    <w:rsid w:val="008B22DE"/>
    <w:rsid w:val="008C2258"/>
    <w:rsid w:val="008C547C"/>
    <w:rsid w:val="008E1763"/>
    <w:rsid w:val="008E3A2E"/>
    <w:rsid w:val="008F4171"/>
    <w:rsid w:val="009006A7"/>
    <w:rsid w:val="0090431D"/>
    <w:rsid w:val="00924611"/>
    <w:rsid w:val="00952C6E"/>
    <w:rsid w:val="0095792D"/>
    <w:rsid w:val="00962A23"/>
    <w:rsid w:val="00972E15"/>
    <w:rsid w:val="00997F1F"/>
    <w:rsid w:val="009A7B7E"/>
    <w:rsid w:val="009E33B7"/>
    <w:rsid w:val="009E50C1"/>
    <w:rsid w:val="009F274C"/>
    <w:rsid w:val="009F3D94"/>
    <w:rsid w:val="00A027B4"/>
    <w:rsid w:val="00A22578"/>
    <w:rsid w:val="00A24BC9"/>
    <w:rsid w:val="00A82B62"/>
    <w:rsid w:val="00A86B2A"/>
    <w:rsid w:val="00A9178E"/>
    <w:rsid w:val="00AA1776"/>
    <w:rsid w:val="00AA64F4"/>
    <w:rsid w:val="00AA745B"/>
    <w:rsid w:val="00AB2029"/>
    <w:rsid w:val="00AE3E37"/>
    <w:rsid w:val="00AF1E10"/>
    <w:rsid w:val="00B425CC"/>
    <w:rsid w:val="00B462D8"/>
    <w:rsid w:val="00B52AD2"/>
    <w:rsid w:val="00B55B2E"/>
    <w:rsid w:val="00B75590"/>
    <w:rsid w:val="00B83273"/>
    <w:rsid w:val="00B91275"/>
    <w:rsid w:val="00BF28FF"/>
    <w:rsid w:val="00BF4AE6"/>
    <w:rsid w:val="00C3077E"/>
    <w:rsid w:val="00C5094E"/>
    <w:rsid w:val="00C71D5E"/>
    <w:rsid w:val="00C873D1"/>
    <w:rsid w:val="00CA39C1"/>
    <w:rsid w:val="00CA5646"/>
    <w:rsid w:val="00CA7713"/>
    <w:rsid w:val="00CC3DCB"/>
    <w:rsid w:val="00CE6EFD"/>
    <w:rsid w:val="00D4234C"/>
    <w:rsid w:val="00D654F8"/>
    <w:rsid w:val="00D74E89"/>
    <w:rsid w:val="00D75573"/>
    <w:rsid w:val="00D77A57"/>
    <w:rsid w:val="00D8356F"/>
    <w:rsid w:val="00D84893"/>
    <w:rsid w:val="00DC3115"/>
    <w:rsid w:val="00DD5116"/>
    <w:rsid w:val="00E02B69"/>
    <w:rsid w:val="00E36B66"/>
    <w:rsid w:val="00E403A4"/>
    <w:rsid w:val="00E42437"/>
    <w:rsid w:val="00F11BA8"/>
    <w:rsid w:val="00F47B59"/>
    <w:rsid w:val="00F62ED6"/>
    <w:rsid w:val="00F72001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4C0D9"/>
  <w15:chartTrackingRefBased/>
  <w15:docId w15:val="{8DAAFFD7-FF37-45C1-B413-D66ABC42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82B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B6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B6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B6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B6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B6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B6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2B6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82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82B6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82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82B6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82B6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82B6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82B6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82B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2B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82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2B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82B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2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82B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2B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82B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2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82B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82B6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4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4793A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479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479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349</Words>
  <Characters>1921</Characters>
  <Application>Microsoft Office Word</Application>
  <DocSecurity>0</DocSecurity>
  <Lines>66</Lines>
  <Paragraphs>32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Tsai (蔡德政)</dc:creator>
  <cp:keywords/>
  <dc:description/>
  <cp:lastModifiedBy>Gary Tsai (蔡德政)</cp:lastModifiedBy>
  <cp:revision>7</cp:revision>
  <dcterms:created xsi:type="dcterms:W3CDTF">2026-05-13T03:39:00Z</dcterms:created>
  <dcterms:modified xsi:type="dcterms:W3CDTF">2026-05-13T03:56:00Z</dcterms:modified>
</cp:coreProperties>
</file>